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9A" w:rsidRPr="00A65248" w:rsidRDefault="006F789A" w:rsidP="002D5094">
      <w:pPr>
        <w:jc w:val="center"/>
        <w:rPr>
          <w:b/>
          <w:caps/>
          <w:sz w:val="22"/>
          <w:szCs w:val="21"/>
        </w:rPr>
      </w:pPr>
      <w:r w:rsidRPr="00A65248">
        <w:rPr>
          <w:b/>
          <w:caps/>
          <w:sz w:val="22"/>
          <w:szCs w:val="21"/>
        </w:rPr>
        <w:t xml:space="preserve">Муниципальное </w:t>
      </w:r>
      <w:r w:rsidR="00A65248" w:rsidRPr="00A65248">
        <w:rPr>
          <w:b/>
          <w:caps/>
          <w:sz w:val="22"/>
          <w:szCs w:val="21"/>
        </w:rPr>
        <w:t>БЮДЖЕТНОЕ</w:t>
      </w:r>
      <w:r w:rsidRPr="00A65248">
        <w:rPr>
          <w:b/>
          <w:caps/>
          <w:sz w:val="22"/>
          <w:szCs w:val="21"/>
        </w:rPr>
        <w:t xml:space="preserve"> учреждение  дополнительного образования </w:t>
      </w:r>
    </w:p>
    <w:p w:rsidR="006F789A" w:rsidRPr="002250F9" w:rsidRDefault="006F789A" w:rsidP="002D5094">
      <w:pPr>
        <w:jc w:val="center"/>
        <w:rPr>
          <w:b/>
          <w:caps/>
          <w:sz w:val="24"/>
          <w:szCs w:val="24"/>
          <w:u w:val="single"/>
        </w:rPr>
      </w:pPr>
      <w:r w:rsidRPr="002250F9">
        <w:rPr>
          <w:b/>
          <w:caps/>
          <w:sz w:val="24"/>
          <w:szCs w:val="24"/>
          <w:u w:val="single"/>
        </w:rPr>
        <w:t>«Детская школа искусств пограничного муниципального РАЙОНА»</w:t>
      </w:r>
    </w:p>
    <w:p w:rsidR="006F789A" w:rsidRPr="002C44C9" w:rsidRDefault="006F789A" w:rsidP="002C44C9">
      <w:pPr>
        <w:jc w:val="center"/>
        <w:rPr>
          <w:sz w:val="22"/>
          <w:szCs w:val="24"/>
        </w:rPr>
      </w:pPr>
      <w:r w:rsidRPr="004945CA">
        <w:rPr>
          <w:sz w:val="22"/>
          <w:szCs w:val="24"/>
        </w:rPr>
        <w:t>Приморский край, п. Пограничный, ул. Гагарина, дом 8, тел. 8(42345)</w:t>
      </w:r>
      <w:r>
        <w:rPr>
          <w:sz w:val="22"/>
          <w:szCs w:val="24"/>
        </w:rPr>
        <w:t xml:space="preserve"> </w:t>
      </w:r>
      <w:r w:rsidRPr="004945CA">
        <w:rPr>
          <w:sz w:val="22"/>
          <w:szCs w:val="24"/>
        </w:rPr>
        <w:t>21-1-05, факс 8(42345)</w:t>
      </w:r>
      <w:r>
        <w:rPr>
          <w:sz w:val="22"/>
          <w:szCs w:val="24"/>
        </w:rPr>
        <w:t xml:space="preserve"> 23-7-55</w:t>
      </w:r>
    </w:p>
    <w:p w:rsidR="006F789A" w:rsidRDefault="006F789A" w:rsidP="002D5094">
      <w:pPr>
        <w:jc w:val="center"/>
        <w:rPr>
          <w:b/>
          <w:caps/>
          <w:sz w:val="24"/>
          <w:szCs w:val="24"/>
        </w:rPr>
      </w:pPr>
    </w:p>
    <w:p w:rsidR="006F789A" w:rsidRDefault="006F789A" w:rsidP="002D5094">
      <w:pPr>
        <w:jc w:val="center"/>
        <w:rPr>
          <w:b/>
          <w:caps/>
          <w:sz w:val="24"/>
          <w:szCs w:val="24"/>
        </w:rPr>
      </w:pPr>
    </w:p>
    <w:p w:rsidR="006F789A" w:rsidRDefault="006F789A" w:rsidP="002D509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Приказ</w:t>
      </w:r>
    </w:p>
    <w:p w:rsidR="006F789A" w:rsidRDefault="006F789A" w:rsidP="002D5094">
      <w:pPr>
        <w:jc w:val="center"/>
        <w:rPr>
          <w:b/>
          <w:caps/>
          <w:sz w:val="24"/>
          <w:szCs w:val="24"/>
        </w:rPr>
      </w:pPr>
    </w:p>
    <w:p w:rsidR="006F789A" w:rsidRPr="00041784" w:rsidRDefault="006F789A" w:rsidP="002D5094">
      <w:pPr>
        <w:jc w:val="center"/>
        <w:rPr>
          <w:b/>
          <w:caps/>
          <w:sz w:val="24"/>
          <w:szCs w:val="24"/>
        </w:rPr>
      </w:pPr>
    </w:p>
    <w:p w:rsidR="006F789A" w:rsidRPr="00CF2DA4" w:rsidRDefault="009C1B8C" w:rsidP="00CF2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</w:t>
      </w:r>
      <w:r w:rsidR="008218CF" w:rsidRPr="00F63DBB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5</w:t>
      </w:r>
      <w:r w:rsidR="008218CF" w:rsidRPr="00F63DBB">
        <w:rPr>
          <w:b/>
          <w:sz w:val="24"/>
          <w:szCs w:val="24"/>
          <w:u w:val="single"/>
        </w:rPr>
        <w:t>.2019</w:t>
      </w:r>
      <w:r w:rsidR="006F789A" w:rsidRPr="00F63DBB">
        <w:rPr>
          <w:b/>
          <w:sz w:val="24"/>
          <w:szCs w:val="24"/>
          <w:u w:val="single"/>
        </w:rPr>
        <w:t>г.</w:t>
      </w:r>
      <w:r w:rsidR="006F789A" w:rsidRPr="001231A0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80341F" w:rsidRPr="001231A0">
        <w:rPr>
          <w:b/>
          <w:sz w:val="24"/>
          <w:szCs w:val="24"/>
        </w:rPr>
        <w:tab/>
      </w:r>
      <w:r w:rsidR="0080341F" w:rsidRPr="001231A0">
        <w:rPr>
          <w:b/>
          <w:sz w:val="24"/>
          <w:szCs w:val="24"/>
        </w:rPr>
        <w:tab/>
      </w:r>
      <w:r w:rsidR="006F789A" w:rsidRPr="001231A0">
        <w:rPr>
          <w:b/>
          <w:sz w:val="24"/>
          <w:szCs w:val="24"/>
        </w:rPr>
        <w:t xml:space="preserve"> </w:t>
      </w:r>
      <w:r w:rsidR="006F789A" w:rsidRPr="00F63DBB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32</w:t>
      </w:r>
      <w:r w:rsidR="006F789A" w:rsidRPr="00F63DBB">
        <w:rPr>
          <w:b/>
          <w:sz w:val="24"/>
          <w:szCs w:val="24"/>
          <w:u w:val="single"/>
        </w:rPr>
        <w:t>-ОД</w:t>
      </w:r>
    </w:p>
    <w:p w:rsidR="009C1B8C" w:rsidRDefault="00883A54" w:rsidP="009C1B8C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9C1B8C">
        <w:rPr>
          <w:sz w:val="24"/>
          <w:szCs w:val="24"/>
        </w:rPr>
        <w:t xml:space="preserve">положения </w:t>
      </w:r>
      <w:proofErr w:type="gramStart"/>
      <w:r w:rsidR="009C1B8C">
        <w:rPr>
          <w:sz w:val="24"/>
          <w:szCs w:val="24"/>
        </w:rPr>
        <w:t>о</w:t>
      </w:r>
      <w:proofErr w:type="gramEnd"/>
      <w:r w:rsidR="009C1B8C">
        <w:rPr>
          <w:sz w:val="24"/>
          <w:szCs w:val="24"/>
        </w:rPr>
        <w:t xml:space="preserve"> контрольно-пропускном </w:t>
      </w:r>
    </w:p>
    <w:p w:rsidR="00A1333D" w:rsidRDefault="009C1B8C" w:rsidP="009C1B8C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внутриобъектовом</w:t>
      </w:r>
      <w:proofErr w:type="spellEnd"/>
      <w:r>
        <w:rPr>
          <w:sz w:val="24"/>
          <w:szCs w:val="24"/>
        </w:rPr>
        <w:t xml:space="preserve"> режиме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1333D" w:rsidRDefault="00A1333D" w:rsidP="00A1333D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МБУДО «ДШИ Пограничного МР» </w:t>
      </w:r>
    </w:p>
    <w:p w:rsidR="00B96AAB" w:rsidRDefault="00B96AAB" w:rsidP="00B96AAB">
      <w:pPr>
        <w:ind w:left="426" w:hanging="142"/>
        <w:rPr>
          <w:sz w:val="24"/>
          <w:szCs w:val="24"/>
        </w:rPr>
      </w:pPr>
    </w:p>
    <w:p w:rsidR="006F789A" w:rsidRDefault="006F789A" w:rsidP="00CF23B9">
      <w:pPr>
        <w:rPr>
          <w:sz w:val="24"/>
          <w:szCs w:val="24"/>
        </w:rPr>
      </w:pPr>
    </w:p>
    <w:p w:rsidR="006F789A" w:rsidRPr="00CF23B9" w:rsidRDefault="006F789A" w:rsidP="00CF23B9">
      <w:pPr>
        <w:rPr>
          <w:sz w:val="24"/>
          <w:szCs w:val="24"/>
        </w:rPr>
      </w:pPr>
    </w:p>
    <w:p w:rsidR="00883A54" w:rsidRPr="00883A54" w:rsidRDefault="00883A54" w:rsidP="001E6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8C8">
        <w:rPr>
          <w:rFonts w:ascii="Times New Roman" w:hAnsi="Times New Roman" w:cs="Times New Roman"/>
          <w:sz w:val="24"/>
          <w:szCs w:val="24"/>
        </w:rPr>
        <w:t xml:space="preserve">В </w:t>
      </w:r>
      <w:r w:rsidR="009C1B8C"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29.12.2019г. № 273 – ФЗ «Об образовании в Российской Федерации»</w:t>
      </w:r>
    </w:p>
    <w:p w:rsidR="00883A54" w:rsidRDefault="00883A54" w:rsidP="00883A54">
      <w:pPr>
        <w:rPr>
          <w:sz w:val="24"/>
          <w:szCs w:val="24"/>
        </w:rPr>
      </w:pPr>
    </w:p>
    <w:p w:rsidR="00883A54" w:rsidRPr="00CF23B9" w:rsidRDefault="00883A54" w:rsidP="00883A54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23B9">
        <w:rPr>
          <w:sz w:val="24"/>
          <w:szCs w:val="24"/>
        </w:rPr>
        <w:t>ПРИКАЗЫВАЮ:</w:t>
      </w:r>
    </w:p>
    <w:p w:rsidR="00B96AAB" w:rsidRDefault="00B96AAB" w:rsidP="00B96AAB">
      <w:pPr>
        <w:ind w:left="284"/>
        <w:rPr>
          <w:sz w:val="24"/>
          <w:szCs w:val="24"/>
        </w:rPr>
      </w:pPr>
    </w:p>
    <w:p w:rsidR="00883A54" w:rsidRPr="00C96C83" w:rsidRDefault="009C1B8C" w:rsidP="00883A54">
      <w:pPr>
        <w:pStyle w:val="ConsPlusNormal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положение о контрольно-пропускном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режиме в МБУДО «ДШИ </w:t>
      </w:r>
      <w:proofErr w:type="gramStart"/>
      <w:r>
        <w:rPr>
          <w:rFonts w:ascii="Times New Roman" w:hAnsi="Times New Roman"/>
          <w:sz w:val="24"/>
          <w:szCs w:val="24"/>
        </w:rPr>
        <w:t>Пограничного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МР»</w:t>
      </w:r>
      <w:r w:rsidR="0060521C">
        <w:rPr>
          <w:rFonts w:ascii="Times New Roman" w:hAnsi="Times New Roman"/>
          <w:sz w:val="24"/>
          <w:szCs w:val="24"/>
        </w:rPr>
        <w:t>.</w:t>
      </w:r>
    </w:p>
    <w:p w:rsidR="00B96AAB" w:rsidRDefault="00B96AAB" w:rsidP="002C44C9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</w:t>
      </w:r>
      <w:r w:rsidR="00DA2D5F">
        <w:rPr>
          <w:sz w:val="24"/>
          <w:szCs w:val="24"/>
        </w:rPr>
        <w:t>ием настоящего приказа возлагаю</w:t>
      </w:r>
      <w:r>
        <w:rPr>
          <w:sz w:val="24"/>
          <w:szCs w:val="24"/>
        </w:rPr>
        <w:t xml:space="preserve"> на себя.</w:t>
      </w:r>
    </w:p>
    <w:p w:rsidR="006F789A" w:rsidRDefault="006F789A" w:rsidP="002C44C9">
      <w:pPr>
        <w:rPr>
          <w:snapToGrid w:val="0"/>
          <w:color w:val="000000"/>
          <w:sz w:val="24"/>
        </w:rPr>
      </w:pPr>
    </w:p>
    <w:p w:rsidR="00E60775" w:rsidRDefault="00E60775" w:rsidP="002C44C9">
      <w:pPr>
        <w:rPr>
          <w:snapToGrid w:val="0"/>
          <w:color w:val="000000"/>
          <w:sz w:val="24"/>
        </w:rPr>
      </w:pPr>
    </w:p>
    <w:p w:rsidR="00E60775" w:rsidRDefault="00E60775" w:rsidP="002C44C9">
      <w:pPr>
        <w:rPr>
          <w:snapToGrid w:val="0"/>
          <w:color w:val="000000"/>
          <w:sz w:val="24"/>
        </w:rPr>
      </w:pPr>
    </w:p>
    <w:p w:rsidR="00E60775" w:rsidRDefault="00E60775" w:rsidP="002C44C9">
      <w:pPr>
        <w:rPr>
          <w:snapToGrid w:val="0"/>
          <w:color w:val="000000"/>
          <w:sz w:val="24"/>
        </w:rPr>
      </w:pPr>
    </w:p>
    <w:p w:rsidR="00E60775" w:rsidRDefault="00E60775" w:rsidP="002C44C9">
      <w:pPr>
        <w:rPr>
          <w:snapToGrid w:val="0"/>
          <w:color w:val="000000"/>
          <w:sz w:val="24"/>
        </w:rPr>
      </w:pPr>
    </w:p>
    <w:p w:rsidR="00E60775" w:rsidRPr="002D5094" w:rsidRDefault="00E60775" w:rsidP="002C44C9">
      <w:pPr>
        <w:rPr>
          <w:snapToGrid w:val="0"/>
          <w:color w:val="000000"/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01"/>
        <w:gridCol w:w="2361"/>
        <w:gridCol w:w="283"/>
        <w:gridCol w:w="2552"/>
        <w:gridCol w:w="283"/>
        <w:gridCol w:w="2410"/>
      </w:tblGrid>
      <w:tr w:rsidR="006F789A" w:rsidRPr="00A90108">
        <w:trPr>
          <w:trHeight w:val="8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D77EDF" w:rsidRDefault="006F789A" w:rsidP="00D067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EDF"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6F789A" w:rsidRPr="00A90108">
        <w:trPr>
          <w:trHeight w:val="8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D06756" w:rsidRDefault="00223277" w:rsidP="00942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F789A" w:rsidRPr="00D0675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223277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r w:rsidR="006F78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Трачук</w:t>
            </w:r>
            <w:proofErr w:type="spellEnd"/>
          </w:p>
        </w:tc>
      </w:tr>
      <w:tr w:rsidR="006F789A">
        <w:trPr>
          <w:trHeight w:val="8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0E6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FC0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6F789A" w:rsidRDefault="006F789A" w:rsidP="002D5094">
      <w:pPr>
        <w:rPr>
          <w:snapToGrid w:val="0"/>
          <w:color w:val="000000"/>
          <w:sz w:val="24"/>
        </w:rPr>
      </w:pPr>
    </w:p>
    <w:p w:rsidR="006F789A" w:rsidRDefault="006F789A">
      <w:pPr>
        <w:rPr>
          <w:snapToGrid w:val="0"/>
          <w:color w:val="000000"/>
          <w:sz w:val="24"/>
        </w:rPr>
      </w:pPr>
    </w:p>
    <w:p w:rsidR="009C1B8C" w:rsidRPr="0060521C" w:rsidRDefault="00E60775" w:rsidP="0060521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sz w:val="22"/>
          <w:szCs w:val="16"/>
        </w:rPr>
        <w:br w:type="page"/>
      </w:r>
    </w:p>
    <w:p w:rsidR="009C1B8C" w:rsidRPr="0060521C" w:rsidRDefault="009C1B8C" w:rsidP="009C1B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9C1B8C" w:rsidRPr="0060521C" w:rsidSect="002250F9">
          <w:pgSz w:w="11906" w:h="16838"/>
          <w:pgMar w:top="567" w:right="720" w:bottom="720" w:left="720" w:header="720" w:footer="720" w:gutter="0"/>
          <w:cols w:space="720"/>
          <w:docGrid w:linePitch="272"/>
        </w:sectPr>
      </w:pPr>
    </w:p>
    <w:p w:rsidR="006F789A" w:rsidRPr="002250F9" w:rsidRDefault="006F789A" w:rsidP="00634D46">
      <w:pPr>
        <w:jc w:val="center"/>
        <w:rPr>
          <w:b/>
          <w:caps/>
          <w:sz w:val="18"/>
          <w:szCs w:val="16"/>
        </w:rPr>
      </w:pPr>
      <w:r w:rsidRPr="00A65248">
        <w:rPr>
          <w:b/>
          <w:caps/>
          <w:sz w:val="22"/>
          <w:szCs w:val="16"/>
        </w:rPr>
        <w:lastRenderedPageBreak/>
        <w:t xml:space="preserve">Муниципальное </w:t>
      </w:r>
      <w:r w:rsidR="00A65248" w:rsidRPr="00A65248">
        <w:rPr>
          <w:b/>
          <w:caps/>
          <w:sz w:val="22"/>
          <w:szCs w:val="16"/>
        </w:rPr>
        <w:t>БЮДЖЕТНОЕ</w:t>
      </w:r>
      <w:r w:rsidRPr="00A65248">
        <w:rPr>
          <w:b/>
          <w:caps/>
          <w:sz w:val="22"/>
          <w:szCs w:val="16"/>
        </w:rPr>
        <w:t xml:space="preserve"> учреждение  дополнительного образования</w:t>
      </w:r>
      <w:r w:rsidRPr="002250F9">
        <w:rPr>
          <w:b/>
          <w:caps/>
          <w:sz w:val="18"/>
          <w:szCs w:val="16"/>
        </w:rPr>
        <w:t xml:space="preserve"> </w:t>
      </w:r>
    </w:p>
    <w:p w:rsidR="006F789A" w:rsidRPr="002250F9" w:rsidRDefault="006F789A" w:rsidP="00634D46">
      <w:pPr>
        <w:jc w:val="center"/>
        <w:rPr>
          <w:b/>
          <w:caps/>
          <w:sz w:val="24"/>
          <w:szCs w:val="16"/>
          <w:u w:val="single"/>
        </w:rPr>
      </w:pPr>
      <w:r w:rsidRPr="002250F9">
        <w:rPr>
          <w:b/>
          <w:caps/>
          <w:sz w:val="24"/>
          <w:szCs w:val="16"/>
          <w:u w:val="single"/>
        </w:rPr>
        <w:t>«Детская школа искусств пограничного муниципального РАЙОНА»</w:t>
      </w:r>
    </w:p>
    <w:p w:rsidR="00E323E9" w:rsidRPr="002C44C9" w:rsidRDefault="006F789A" w:rsidP="002C44C9">
      <w:pPr>
        <w:jc w:val="center"/>
        <w:rPr>
          <w:sz w:val="22"/>
          <w:szCs w:val="24"/>
        </w:rPr>
      </w:pPr>
      <w:r w:rsidRPr="004945CA">
        <w:rPr>
          <w:sz w:val="22"/>
          <w:szCs w:val="24"/>
        </w:rPr>
        <w:t>Приморский край, п. Пограничный, ул. Гагарина, дом 8, тел. 8(42345)</w:t>
      </w:r>
      <w:r>
        <w:rPr>
          <w:sz w:val="22"/>
          <w:szCs w:val="24"/>
        </w:rPr>
        <w:t xml:space="preserve"> </w:t>
      </w:r>
      <w:r w:rsidRPr="004945CA">
        <w:rPr>
          <w:sz w:val="22"/>
          <w:szCs w:val="24"/>
        </w:rPr>
        <w:t>21-1-05, факс 8(42345)</w:t>
      </w:r>
      <w:r>
        <w:rPr>
          <w:sz w:val="22"/>
          <w:szCs w:val="24"/>
        </w:rPr>
        <w:t xml:space="preserve"> 23-7-55</w:t>
      </w:r>
    </w:p>
    <w:p w:rsidR="006F789A" w:rsidRDefault="006F789A" w:rsidP="00D736D2">
      <w:pPr>
        <w:rPr>
          <w:snapToGrid w:val="0"/>
          <w:color w:val="000000"/>
          <w:sz w:val="24"/>
        </w:rPr>
      </w:pPr>
    </w:p>
    <w:p w:rsidR="006F789A" w:rsidRPr="00DB04DA" w:rsidRDefault="006F789A" w:rsidP="00634D46">
      <w:pPr>
        <w:jc w:val="center"/>
        <w:rPr>
          <w:b/>
          <w:snapToGrid w:val="0"/>
          <w:color w:val="000000"/>
          <w:sz w:val="24"/>
        </w:rPr>
      </w:pPr>
      <w:r w:rsidRPr="00DB04DA">
        <w:rPr>
          <w:b/>
          <w:snapToGrid w:val="0"/>
          <w:color w:val="000000"/>
          <w:sz w:val="24"/>
        </w:rPr>
        <w:t>ВЫПИСКА ИЗ ПРИКАЗА</w:t>
      </w:r>
    </w:p>
    <w:p w:rsidR="00B96AAB" w:rsidRPr="00041784" w:rsidRDefault="00B96AAB" w:rsidP="002C44C9">
      <w:pPr>
        <w:rPr>
          <w:b/>
          <w:caps/>
          <w:sz w:val="24"/>
          <w:szCs w:val="24"/>
        </w:rPr>
      </w:pPr>
    </w:p>
    <w:p w:rsidR="009C1B8C" w:rsidRPr="00CF2DA4" w:rsidRDefault="009C1B8C" w:rsidP="009C1B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</w:t>
      </w:r>
      <w:r w:rsidRPr="00F63DBB">
        <w:rPr>
          <w:b/>
          <w:sz w:val="24"/>
          <w:szCs w:val="24"/>
          <w:u w:val="single"/>
        </w:rPr>
        <w:t>.0</w:t>
      </w:r>
      <w:r>
        <w:rPr>
          <w:b/>
          <w:sz w:val="24"/>
          <w:szCs w:val="24"/>
          <w:u w:val="single"/>
        </w:rPr>
        <w:t>5</w:t>
      </w:r>
      <w:r w:rsidRPr="00F63DBB">
        <w:rPr>
          <w:b/>
          <w:sz w:val="24"/>
          <w:szCs w:val="24"/>
          <w:u w:val="single"/>
        </w:rPr>
        <w:t>.2019г.</w:t>
      </w:r>
      <w:r w:rsidRPr="001231A0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1231A0">
        <w:rPr>
          <w:b/>
          <w:sz w:val="24"/>
          <w:szCs w:val="24"/>
        </w:rPr>
        <w:tab/>
      </w:r>
      <w:r w:rsidRPr="001231A0">
        <w:rPr>
          <w:b/>
          <w:sz w:val="24"/>
          <w:szCs w:val="24"/>
        </w:rPr>
        <w:tab/>
        <w:t xml:space="preserve"> </w:t>
      </w:r>
      <w:r w:rsidRPr="00F63DBB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32</w:t>
      </w:r>
      <w:r w:rsidRPr="00F63DBB">
        <w:rPr>
          <w:b/>
          <w:sz w:val="24"/>
          <w:szCs w:val="24"/>
          <w:u w:val="single"/>
        </w:rPr>
        <w:t>-ОД</w:t>
      </w:r>
    </w:p>
    <w:p w:rsidR="009C1B8C" w:rsidRDefault="009C1B8C" w:rsidP="009C1B8C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контрольно-пропускном </w:t>
      </w:r>
    </w:p>
    <w:p w:rsidR="009C1B8C" w:rsidRDefault="009C1B8C" w:rsidP="009C1B8C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внутриобъектовом</w:t>
      </w:r>
      <w:proofErr w:type="spellEnd"/>
      <w:r>
        <w:rPr>
          <w:sz w:val="24"/>
          <w:szCs w:val="24"/>
        </w:rPr>
        <w:t xml:space="preserve"> режиме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C1B8C" w:rsidRDefault="009C1B8C" w:rsidP="009C1B8C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МБУДО «ДШИ Пограничного МР» </w:t>
      </w:r>
    </w:p>
    <w:p w:rsidR="009C1B8C" w:rsidRDefault="009C1B8C" w:rsidP="009C1B8C">
      <w:pPr>
        <w:ind w:left="426" w:hanging="142"/>
        <w:rPr>
          <w:sz w:val="24"/>
          <w:szCs w:val="24"/>
        </w:rPr>
      </w:pPr>
    </w:p>
    <w:p w:rsidR="009C1B8C" w:rsidRDefault="009C1B8C" w:rsidP="009C1B8C">
      <w:pPr>
        <w:rPr>
          <w:sz w:val="24"/>
          <w:szCs w:val="24"/>
        </w:rPr>
      </w:pPr>
    </w:p>
    <w:p w:rsidR="009C1B8C" w:rsidRPr="00CF23B9" w:rsidRDefault="009C1B8C" w:rsidP="009C1B8C">
      <w:pPr>
        <w:rPr>
          <w:sz w:val="24"/>
          <w:szCs w:val="24"/>
        </w:rPr>
      </w:pPr>
    </w:p>
    <w:p w:rsidR="009C1B8C" w:rsidRPr="00883A54" w:rsidRDefault="009C1B8C" w:rsidP="009C1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8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29.12.2019г. № 273 – ФЗ «Об образовании в Российской Федерации»</w:t>
      </w:r>
    </w:p>
    <w:p w:rsidR="009C1B8C" w:rsidRDefault="009C1B8C" w:rsidP="009C1B8C">
      <w:pPr>
        <w:rPr>
          <w:sz w:val="24"/>
          <w:szCs w:val="24"/>
        </w:rPr>
      </w:pPr>
    </w:p>
    <w:p w:rsidR="009C1B8C" w:rsidRPr="00CF23B9" w:rsidRDefault="009C1B8C" w:rsidP="009C1B8C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23B9">
        <w:rPr>
          <w:sz w:val="24"/>
          <w:szCs w:val="24"/>
        </w:rPr>
        <w:t>ПРИКАЗЫВАЮ:</w:t>
      </w:r>
    </w:p>
    <w:p w:rsidR="009C1B8C" w:rsidRDefault="009C1B8C" w:rsidP="009C1B8C">
      <w:pPr>
        <w:ind w:left="284"/>
        <w:rPr>
          <w:sz w:val="24"/>
          <w:szCs w:val="24"/>
        </w:rPr>
      </w:pPr>
    </w:p>
    <w:p w:rsidR="009C1B8C" w:rsidRPr="00C96C83" w:rsidRDefault="009C1B8C" w:rsidP="009C1B8C">
      <w:pPr>
        <w:pStyle w:val="ConsPlusNormal"/>
        <w:widowControl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положение о контрольно-пропускном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режиме в МБУДО «ДШИ </w:t>
      </w:r>
      <w:proofErr w:type="gramStart"/>
      <w:r>
        <w:rPr>
          <w:rFonts w:ascii="Times New Roman" w:hAnsi="Times New Roman"/>
          <w:sz w:val="24"/>
          <w:szCs w:val="24"/>
        </w:rPr>
        <w:t>Пограничного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МР</w:t>
      </w:r>
      <w:r w:rsidR="0060521C">
        <w:rPr>
          <w:rFonts w:ascii="Times New Roman" w:hAnsi="Times New Roman"/>
          <w:sz w:val="24"/>
          <w:szCs w:val="24"/>
        </w:rPr>
        <w:t>».</w:t>
      </w:r>
    </w:p>
    <w:p w:rsidR="009C1B8C" w:rsidRDefault="009C1B8C" w:rsidP="009C1B8C">
      <w:pPr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возлагаю на себя.</w:t>
      </w:r>
    </w:p>
    <w:p w:rsidR="009C1B8C" w:rsidRDefault="009C1B8C" w:rsidP="009C1B8C">
      <w:pPr>
        <w:rPr>
          <w:snapToGrid w:val="0"/>
          <w:color w:val="000000"/>
          <w:sz w:val="24"/>
        </w:rPr>
      </w:pPr>
    </w:p>
    <w:p w:rsidR="00F63DBB" w:rsidRDefault="00F63DBB" w:rsidP="00F63DBB">
      <w:pPr>
        <w:rPr>
          <w:snapToGrid w:val="0"/>
          <w:color w:val="000000"/>
          <w:sz w:val="24"/>
        </w:rPr>
      </w:pPr>
    </w:p>
    <w:p w:rsidR="008218CF" w:rsidRPr="002D5094" w:rsidRDefault="008218CF" w:rsidP="008218CF">
      <w:pPr>
        <w:rPr>
          <w:snapToGrid w:val="0"/>
          <w:color w:val="000000"/>
          <w:sz w:val="24"/>
        </w:rPr>
      </w:pPr>
    </w:p>
    <w:p w:rsidR="006F789A" w:rsidRPr="002D5094" w:rsidRDefault="006F789A" w:rsidP="002C44C9">
      <w:pPr>
        <w:rPr>
          <w:snapToGrid w:val="0"/>
          <w:color w:val="000000"/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01"/>
        <w:gridCol w:w="2361"/>
        <w:gridCol w:w="283"/>
        <w:gridCol w:w="2552"/>
        <w:gridCol w:w="283"/>
        <w:gridCol w:w="2410"/>
      </w:tblGrid>
      <w:tr w:rsidR="006F789A" w:rsidRPr="00A90108">
        <w:trPr>
          <w:trHeight w:val="8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6F789A" w:rsidRPr="00A90108">
        <w:trPr>
          <w:trHeight w:val="8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223277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F789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223277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r w:rsidR="006F78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Трачук</w:t>
            </w:r>
            <w:proofErr w:type="spellEnd"/>
          </w:p>
        </w:tc>
      </w:tr>
      <w:tr w:rsidR="006F789A">
        <w:trPr>
          <w:trHeight w:val="8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6F789A" w:rsidRDefault="006F789A" w:rsidP="00634D46">
      <w:pPr>
        <w:rPr>
          <w:snapToGrid w:val="0"/>
          <w:color w:val="000000"/>
          <w:sz w:val="24"/>
        </w:rPr>
      </w:pPr>
    </w:p>
    <w:tbl>
      <w:tblPr>
        <w:tblpPr w:leftFromText="180" w:rightFromText="180" w:vertAnchor="text" w:horzAnchor="margin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01"/>
        <w:gridCol w:w="2361"/>
        <w:gridCol w:w="283"/>
        <w:gridCol w:w="2552"/>
        <w:gridCol w:w="283"/>
        <w:gridCol w:w="2410"/>
      </w:tblGrid>
      <w:tr w:rsidR="006F789A" w:rsidRPr="00A90108">
        <w:trPr>
          <w:trHeight w:val="8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DB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Выписка верна</w:t>
            </w:r>
          </w:p>
        </w:tc>
      </w:tr>
      <w:tr w:rsidR="006F789A" w:rsidRPr="00A90108">
        <w:trPr>
          <w:trHeight w:val="8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DB0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223277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F789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89A" w:rsidRPr="007E7506" w:rsidRDefault="006F789A" w:rsidP="00342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223277">
              <w:rPr>
                <w:rFonts w:ascii="Times New Roman" w:hAnsi="Times New Roman"/>
                <w:sz w:val="24"/>
                <w:szCs w:val="24"/>
              </w:rPr>
              <w:t>С.Трачук</w:t>
            </w:r>
            <w:proofErr w:type="spellEnd"/>
          </w:p>
        </w:tc>
      </w:tr>
      <w:tr w:rsidR="006F789A">
        <w:trPr>
          <w:trHeight w:val="86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DB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F789A" w:rsidRPr="007E7506" w:rsidRDefault="006F789A" w:rsidP="00DB0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DB0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9A" w:rsidRPr="007E7506" w:rsidRDefault="006F789A" w:rsidP="00DB0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DB0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89A" w:rsidRPr="007E7506" w:rsidRDefault="006F789A" w:rsidP="00DB04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7506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F63DBB" w:rsidRDefault="00F63DBB">
      <w:pPr>
        <w:rPr>
          <w:snapToGrid w:val="0"/>
          <w:color w:val="000000"/>
          <w:sz w:val="24"/>
        </w:rPr>
      </w:pPr>
    </w:p>
    <w:p w:rsidR="00F63DBB" w:rsidRPr="0060521C" w:rsidRDefault="00F63DBB" w:rsidP="0060521C">
      <w:pPr>
        <w:rPr>
          <w:snapToGrid w:val="0"/>
          <w:color w:val="000000"/>
          <w:sz w:val="24"/>
        </w:rPr>
      </w:pPr>
    </w:p>
    <w:p w:rsidR="006F789A" w:rsidRDefault="006F789A">
      <w:pPr>
        <w:rPr>
          <w:snapToGrid w:val="0"/>
          <w:color w:val="000000"/>
          <w:sz w:val="24"/>
        </w:rPr>
      </w:pPr>
    </w:p>
    <w:sectPr w:rsidR="006F789A" w:rsidSect="002250F9">
      <w:pgSz w:w="11906" w:h="16838"/>
      <w:pgMar w:top="567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020364"/>
    <w:name w:val="WW8Num1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Times New Roman CYR" w:eastAsia="Times New Roman CYR" w:hAnsi="Times New Roman CYR" w:cs="Times New Roman CYR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B31"/>
    <w:multiLevelType w:val="hybridMultilevel"/>
    <w:tmpl w:val="8F8A4A94"/>
    <w:lvl w:ilvl="0" w:tplc="29146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C29AE"/>
    <w:multiLevelType w:val="hybridMultilevel"/>
    <w:tmpl w:val="F6688F84"/>
    <w:lvl w:ilvl="0" w:tplc="183619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C13FE"/>
    <w:multiLevelType w:val="multilevel"/>
    <w:tmpl w:val="2D9A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765A23"/>
    <w:multiLevelType w:val="hybridMultilevel"/>
    <w:tmpl w:val="7BE2FE30"/>
    <w:lvl w:ilvl="0" w:tplc="EE6C5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D54"/>
    <w:multiLevelType w:val="hybridMultilevel"/>
    <w:tmpl w:val="0478F114"/>
    <w:lvl w:ilvl="0" w:tplc="CA2C6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435F"/>
    <w:multiLevelType w:val="hybridMultilevel"/>
    <w:tmpl w:val="9C247AAC"/>
    <w:lvl w:ilvl="0" w:tplc="2B246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1389F"/>
    <w:multiLevelType w:val="multilevel"/>
    <w:tmpl w:val="2EF0F2E8"/>
    <w:lvl w:ilvl="0">
      <w:start w:val="8"/>
      <w:numFmt w:val="upperRoman"/>
      <w:lvlText w:val="%1."/>
      <w:lvlJc w:val="left"/>
      <w:pPr>
        <w:ind w:left="1080" w:hanging="720"/>
      </w:pPr>
      <w:rPr>
        <w:rFonts w:ascii="Times New Roman CYR" w:eastAsia="Times New Roman CYR" w:hAnsi="Times New Roman CYR" w:cs="Times New Roman CYR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2B4567"/>
    <w:multiLevelType w:val="hybridMultilevel"/>
    <w:tmpl w:val="13282AC8"/>
    <w:lvl w:ilvl="0" w:tplc="3D0455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EA5812"/>
    <w:rsid w:val="00017E54"/>
    <w:rsid w:val="00041784"/>
    <w:rsid w:val="0004281D"/>
    <w:rsid w:val="000439E8"/>
    <w:rsid w:val="000540E3"/>
    <w:rsid w:val="00065918"/>
    <w:rsid w:val="00071DB1"/>
    <w:rsid w:val="000856A4"/>
    <w:rsid w:val="000C6796"/>
    <w:rsid w:val="000D514B"/>
    <w:rsid w:val="000E6584"/>
    <w:rsid w:val="00107F77"/>
    <w:rsid w:val="001157DD"/>
    <w:rsid w:val="001231A0"/>
    <w:rsid w:val="00173108"/>
    <w:rsid w:val="001C5C8B"/>
    <w:rsid w:val="001E6296"/>
    <w:rsid w:val="00214CA8"/>
    <w:rsid w:val="002203E9"/>
    <w:rsid w:val="002215B1"/>
    <w:rsid w:val="00223277"/>
    <w:rsid w:val="0022371B"/>
    <w:rsid w:val="0022430F"/>
    <w:rsid w:val="002250F9"/>
    <w:rsid w:val="00250205"/>
    <w:rsid w:val="0026262A"/>
    <w:rsid w:val="002A56EA"/>
    <w:rsid w:val="002B138D"/>
    <w:rsid w:val="002B1A5D"/>
    <w:rsid w:val="002C44C9"/>
    <w:rsid w:val="002D5094"/>
    <w:rsid w:val="002F3386"/>
    <w:rsid w:val="00342F5F"/>
    <w:rsid w:val="003603D5"/>
    <w:rsid w:val="0039338B"/>
    <w:rsid w:val="003A1E2D"/>
    <w:rsid w:val="00430D4A"/>
    <w:rsid w:val="004316F6"/>
    <w:rsid w:val="004435D1"/>
    <w:rsid w:val="00444AB8"/>
    <w:rsid w:val="00464880"/>
    <w:rsid w:val="00490018"/>
    <w:rsid w:val="004945CA"/>
    <w:rsid w:val="004F40F1"/>
    <w:rsid w:val="004F5431"/>
    <w:rsid w:val="005024AC"/>
    <w:rsid w:val="00532C73"/>
    <w:rsid w:val="00556CAA"/>
    <w:rsid w:val="0060521C"/>
    <w:rsid w:val="006057D5"/>
    <w:rsid w:val="00606FB3"/>
    <w:rsid w:val="00630373"/>
    <w:rsid w:val="00633580"/>
    <w:rsid w:val="00634D46"/>
    <w:rsid w:val="00652CF8"/>
    <w:rsid w:val="006D7FFD"/>
    <w:rsid w:val="006F789A"/>
    <w:rsid w:val="007002F8"/>
    <w:rsid w:val="00727BAA"/>
    <w:rsid w:val="00776E45"/>
    <w:rsid w:val="007A1684"/>
    <w:rsid w:val="007B1C1E"/>
    <w:rsid w:val="007C1186"/>
    <w:rsid w:val="007D63BF"/>
    <w:rsid w:val="007E7506"/>
    <w:rsid w:val="0080341F"/>
    <w:rsid w:val="008218CF"/>
    <w:rsid w:val="008377FA"/>
    <w:rsid w:val="008453D7"/>
    <w:rsid w:val="00873601"/>
    <w:rsid w:val="00881CC3"/>
    <w:rsid w:val="00883A54"/>
    <w:rsid w:val="00894EA3"/>
    <w:rsid w:val="008A107C"/>
    <w:rsid w:val="008C7E75"/>
    <w:rsid w:val="008E4065"/>
    <w:rsid w:val="008E495F"/>
    <w:rsid w:val="008F4C7D"/>
    <w:rsid w:val="00902E37"/>
    <w:rsid w:val="009109F3"/>
    <w:rsid w:val="0091266E"/>
    <w:rsid w:val="00937902"/>
    <w:rsid w:val="00942D23"/>
    <w:rsid w:val="00943FC9"/>
    <w:rsid w:val="00967B45"/>
    <w:rsid w:val="009B3695"/>
    <w:rsid w:val="009C1328"/>
    <w:rsid w:val="009C1B8C"/>
    <w:rsid w:val="009D21AB"/>
    <w:rsid w:val="009D3DEB"/>
    <w:rsid w:val="009E41E3"/>
    <w:rsid w:val="009F0971"/>
    <w:rsid w:val="00A129D4"/>
    <w:rsid w:val="00A1333D"/>
    <w:rsid w:val="00A13C58"/>
    <w:rsid w:val="00A1659C"/>
    <w:rsid w:val="00A65248"/>
    <w:rsid w:val="00A724AC"/>
    <w:rsid w:val="00A90108"/>
    <w:rsid w:val="00AC0296"/>
    <w:rsid w:val="00AC2C23"/>
    <w:rsid w:val="00AE1A73"/>
    <w:rsid w:val="00AE1AE3"/>
    <w:rsid w:val="00B23B15"/>
    <w:rsid w:val="00B50D3A"/>
    <w:rsid w:val="00B749B4"/>
    <w:rsid w:val="00B81E59"/>
    <w:rsid w:val="00B96AAB"/>
    <w:rsid w:val="00BB1D17"/>
    <w:rsid w:val="00BB7828"/>
    <w:rsid w:val="00BC087E"/>
    <w:rsid w:val="00BD3C64"/>
    <w:rsid w:val="00BD64F8"/>
    <w:rsid w:val="00BF7334"/>
    <w:rsid w:val="00C251B9"/>
    <w:rsid w:val="00C26CF3"/>
    <w:rsid w:val="00C541C5"/>
    <w:rsid w:val="00C546F0"/>
    <w:rsid w:val="00C658A5"/>
    <w:rsid w:val="00CA1FCD"/>
    <w:rsid w:val="00CB3CF3"/>
    <w:rsid w:val="00CB5BE4"/>
    <w:rsid w:val="00CC2201"/>
    <w:rsid w:val="00CC3C06"/>
    <w:rsid w:val="00CF23B9"/>
    <w:rsid w:val="00CF2DA4"/>
    <w:rsid w:val="00D00D52"/>
    <w:rsid w:val="00D011D4"/>
    <w:rsid w:val="00D0612D"/>
    <w:rsid w:val="00D06756"/>
    <w:rsid w:val="00D13F7F"/>
    <w:rsid w:val="00D1771E"/>
    <w:rsid w:val="00D736D2"/>
    <w:rsid w:val="00D77EDF"/>
    <w:rsid w:val="00D80600"/>
    <w:rsid w:val="00D87196"/>
    <w:rsid w:val="00D9061E"/>
    <w:rsid w:val="00D967EF"/>
    <w:rsid w:val="00DA1C3A"/>
    <w:rsid w:val="00DA2D5F"/>
    <w:rsid w:val="00DB04DA"/>
    <w:rsid w:val="00DB6889"/>
    <w:rsid w:val="00DC62C4"/>
    <w:rsid w:val="00E323E9"/>
    <w:rsid w:val="00E60775"/>
    <w:rsid w:val="00E73FB0"/>
    <w:rsid w:val="00E92B44"/>
    <w:rsid w:val="00E96057"/>
    <w:rsid w:val="00EA5812"/>
    <w:rsid w:val="00EB7F05"/>
    <w:rsid w:val="00EC7770"/>
    <w:rsid w:val="00ED6CC3"/>
    <w:rsid w:val="00EE6265"/>
    <w:rsid w:val="00F00B56"/>
    <w:rsid w:val="00F166BE"/>
    <w:rsid w:val="00F63DBB"/>
    <w:rsid w:val="00F71410"/>
    <w:rsid w:val="00FB4B13"/>
    <w:rsid w:val="00FC038E"/>
    <w:rsid w:val="00FD0B83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0F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Heading">
    <w:name w:val="Heading"/>
    <w:rsid w:val="00DB6889"/>
    <w:pPr>
      <w:widowControl w:val="0"/>
    </w:pPr>
    <w:rPr>
      <w:rFonts w:ascii="Arial" w:hAnsi="Arial"/>
      <w:b/>
      <w:sz w:val="22"/>
    </w:rPr>
  </w:style>
  <w:style w:type="paragraph" w:customStyle="1" w:styleId="a3">
    <w:name w:val="таблица"/>
    <w:basedOn w:val="a"/>
    <w:rsid w:val="00CC2201"/>
    <w:rPr>
      <w:rFonts w:ascii="Arial" w:hAnsi="Arial"/>
    </w:rPr>
  </w:style>
  <w:style w:type="table" w:styleId="a4">
    <w:name w:val="Table Grid"/>
    <w:basedOn w:val="a1"/>
    <w:rsid w:val="007D6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14CA8"/>
    <w:pPr>
      <w:ind w:left="720"/>
    </w:pPr>
  </w:style>
  <w:style w:type="paragraph" w:customStyle="1" w:styleId="10">
    <w:name w:val="Без интервала1"/>
    <w:rsid w:val="00CF23B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8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Ответственный за эл. хозяйство</vt:lpstr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Ответственный за эл. хозяйство</dc:title>
  <dc:creator>Клуб инженеров по охране труда: www.kuot.ru</dc:creator>
  <cp:lastModifiedBy>Секретарь</cp:lastModifiedBy>
  <cp:revision>2</cp:revision>
  <cp:lastPrinted>2019-05-13T02:49:00Z</cp:lastPrinted>
  <dcterms:created xsi:type="dcterms:W3CDTF">2019-05-13T02:50:00Z</dcterms:created>
  <dcterms:modified xsi:type="dcterms:W3CDTF">2019-05-13T02:50:00Z</dcterms:modified>
</cp:coreProperties>
</file>